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4EB3" w:rsidRPr="00584EB3" w:rsidRDefault="00584EB3" w:rsidP="00584EB3">
      <w:pPr>
        <w:jc w:val="center"/>
        <w:outlineLvl w:val="2"/>
        <w:rPr>
          <w:rFonts w:ascii="Cambria" w:eastAsia="Times New Roman" w:hAnsi="Cambria" w:cs="Times New Roman"/>
          <w:b/>
          <w:bCs/>
          <w:color w:val="000000"/>
          <w:sz w:val="26"/>
          <w:szCs w:val="26"/>
          <w:lang w:eastAsia="ru-RU"/>
        </w:rPr>
      </w:pPr>
      <w:r w:rsidRPr="00584EB3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lang w:eastAsia="ru-RU"/>
        </w:rPr>
        <w:t>Учет процесса снабжения.</w:t>
      </w:r>
    </w:p>
    <w:p w:rsidR="00584EB3" w:rsidRPr="005112AC" w:rsidRDefault="00584EB3" w:rsidP="00584EB3">
      <w:pPr>
        <w:rPr>
          <w:rFonts w:ascii="Calibri" w:eastAsia="Times New Roman" w:hAnsi="Calibri" w:cs="Calibri"/>
          <w:color w:val="000000"/>
          <w:lang w:eastAsia="ru-RU"/>
        </w:rPr>
      </w:pPr>
      <w:r w:rsidRPr="00584E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5112AC" w:rsidRPr="005112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</w:t>
      </w:r>
      <w:r w:rsidRPr="005112A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1.</w:t>
      </w:r>
    </w:p>
    <w:p w:rsidR="00977C4E" w:rsidRPr="00977C4E" w:rsidRDefault="00584EB3" w:rsidP="00977C4E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r w:rsidR="00977C4E"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Зарегистрировать операции в журнале регистрации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77C4E"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хозяйственных операций по двум вариантам:</w:t>
      </w:r>
    </w:p>
    <w:p w:rsidR="00977C4E" w:rsidRPr="00977C4E" w:rsidRDefault="00977C4E" w:rsidP="00977C4E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1) В учетной политике организации зафиксировано: «Учет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на счете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«Материалы» ведется по учетным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ценам..</w:t>
      </w:r>
    </w:p>
    <w:p w:rsidR="00977C4E" w:rsidRPr="00977C4E" w:rsidRDefault="00977C4E" w:rsidP="00977C4E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2) В учетной политике организации зафиксировано: «Учет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на счете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«Материал» ведется по </w:t>
      </w:r>
      <w:proofErr w:type="gramStart"/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фактической</w:t>
      </w:r>
      <w:proofErr w:type="gramEnd"/>
    </w:p>
    <w:p w:rsidR="00584EB3" w:rsidRPr="00977C4E" w:rsidRDefault="00977C4E" w:rsidP="00977C4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себестоимости</w:t>
      </w:r>
      <w:r w:rsidR="00584EB3"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4EB3" w:rsidRPr="00B369A7" w:rsidRDefault="00584EB3" w:rsidP="00584EB3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369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Хозяйственные операции ЗАО «</w:t>
      </w:r>
      <w:r w:rsidR="00D319AC" w:rsidRPr="00B369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Фасад</w:t>
      </w:r>
      <w:r w:rsidRPr="00B369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» за январь</w:t>
      </w:r>
      <w:r w:rsidR="00D319AC" w:rsidRPr="00B369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584EB3" w:rsidRPr="00584EB3" w:rsidTr="00584EB3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0" w:name="7fa4f2758e351bf8a0b0dd36aceb10772a625157"/>
            <w:bookmarkStart w:id="1" w:name="11"/>
            <w:bookmarkEnd w:id="0"/>
            <w:bookmarkEnd w:id="1"/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D319AC" w:rsidP="00977C4E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D319AC" w:rsidP="00584EB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D319AC" w:rsidP="00584EB3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584EB3" w:rsidRPr="00584EB3" w:rsidTr="00D319AC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584EB3" w:rsidRPr="00584EB3" w:rsidTr="00584EB3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77C4E" w:rsidRPr="00584EB3" w:rsidRDefault="00977C4E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584EB3" w:rsidRPr="00584EB3" w:rsidRDefault="00584EB3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10E60" w:rsidRPr="00584EB3" w:rsidTr="00584EB3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10E60" w:rsidRPr="00584EB3" w:rsidTr="00584EB3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10E60" w:rsidRPr="00584EB3" w:rsidTr="00584EB3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584EB3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D319AC" w:rsidRDefault="00D319AC" w:rsidP="00522E1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319AC" w:rsidRPr="00B369A7" w:rsidRDefault="00D319AC" w:rsidP="00D319AC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369A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Хозяйственные операции ЗАО «Фасад» за январь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D319AC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D10E60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10E60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10E60" w:rsidRPr="00584EB3" w:rsidRDefault="00D10E60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19AC" w:rsidRPr="00584EB3" w:rsidTr="00D10E60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D10E60">
            <w:pPr>
              <w:spacing w:line="0" w:lineRule="atLeast"/>
              <w:ind w:right="-176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D10E60">
            <w:pPr>
              <w:ind w:right="-176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D319AC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D319AC" w:rsidRPr="00584EB3" w:rsidRDefault="00D319AC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D319AC" w:rsidRDefault="00D319AC" w:rsidP="00522E1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22E1F" w:rsidRPr="00584EB3" w:rsidRDefault="00522E1F" w:rsidP="00522E1F">
      <w:pPr>
        <w:rPr>
          <w:rFonts w:ascii="Calibri" w:eastAsia="Times New Roman" w:hAnsi="Calibri" w:cs="Calibri"/>
          <w:color w:val="000000"/>
          <w:lang w:eastAsia="ru-RU"/>
        </w:rPr>
      </w:pP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платежное требование № 10 ОАО «</w:t>
      </w:r>
      <w:r w:rsidR="00D31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</w:p>
    <w:p w:rsidR="00522E1F" w:rsidRDefault="00522E1F" w:rsidP="00522E1F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Поступил на склад </w:t>
      </w:r>
      <w:r w:rsidR="00D31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цемент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31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80т по 3000 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поставщика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НДС</w:t>
      </w:r>
    </w:p>
    <w:p w:rsidR="00522E1F" w:rsidRPr="00584EB3" w:rsidRDefault="00606E2C" w:rsidP="00522E1F">
      <w:pPr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="00522E1F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платежное требование № 10 </w:t>
      </w:r>
      <w:r w:rsidR="00522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="00522E1F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522E1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</w:t>
      </w:r>
      <w:r w:rsidR="00522E1F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</w:p>
    <w:p w:rsidR="00D007C8" w:rsidRDefault="00522E1F" w:rsidP="00D007C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по доставке материалов 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36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31000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НДС</w:t>
      </w:r>
    </w:p>
    <w:p w:rsidR="00FE1D61" w:rsidRDefault="00FE1D61" w:rsidP="00D007C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3Начислена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погрузочно-разгрузочные работы</w:t>
      </w:r>
      <w:r w:rsidR="00B369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206000тг</w:t>
      </w:r>
    </w:p>
    <w:p w:rsidR="00D007C8" w:rsidRDefault="00FE1D61" w:rsidP="00D007C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 w:rsidR="00D00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Произведены отчисления </w:t>
      </w:r>
      <w:r w:rsidR="00D007C8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заработной платы</w:t>
      </w:r>
      <w:r w:rsidR="00D00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рабочих за погрузку-разгрузку</w:t>
      </w:r>
    </w:p>
    <w:p w:rsidR="00D007C8" w:rsidRDefault="00D007C8" w:rsidP="00D007C8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</w:t>
      </w:r>
    </w:p>
    <w:p w:rsidR="00D007C8" w:rsidRDefault="00D007C8" w:rsidP="00D007C8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</w:t>
      </w:r>
    </w:p>
    <w:p w:rsidR="000E5821" w:rsidRDefault="00D007C8" w:rsidP="00D007C8"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-ОСМС</w:t>
      </w:r>
      <w:r w:rsidR="00584EB3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        </w:t>
      </w:r>
    </w:p>
    <w:p w:rsidR="00606E2C" w:rsidRDefault="00FE1D61" w:rsidP="00D007C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606E2C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Оприходованы материалы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D319AC" w:rsidRDefault="00FE1D61" w:rsidP="00D007C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 </w:t>
      </w:r>
      <w:r w:rsidR="00D31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тпущен</w:t>
      </w:r>
      <w:r w:rsidR="00D31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производство </w:t>
      </w:r>
      <w:r w:rsid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цемент 50т</w:t>
      </w:r>
      <w:r w:rsidR="00D319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1D61" w:rsidRDefault="00FE1D61" w:rsidP="00D007C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  <w:color w:val="000000"/>
          <w:sz w:val="24"/>
          <w:szCs w:val="24"/>
        </w:rPr>
        <w:t>Списаны транспортно-заготовительные расходы, которые приходятся на отравленные в производство материалы</w:t>
      </w:r>
    </w:p>
    <w:p w:rsidR="00606E2C" w:rsidRPr="00D10E60" w:rsidRDefault="00FE1D61" w:rsidP="00606E2C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="00606E2C" w:rsidRPr="00D10E60">
        <w:rPr>
          <w:rFonts w:ascii="Times New Roman" w:hAnsi="Times New Roman" w:cs="Times New Roman"/>
        </w:rPr>
        <w:t>Перечислено поставщикам:</w:t>
      </w:r>
    </w:p>
    <w:p w:rsidR="00606E2C" w:rsidRDefault="00606E2C" w:rsidP="00606E2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t>-</w:t>
      </w:r>
      <w:r w:rsidRPr="00D00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«Металлург»</w:t>
      </w:r>
    </w:p>
    <w:p w:rsidR="00606E2C" w:rsidRDefault="00606E2C" w:rsidP="00606E2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t>-</w:t>
      </w:r>
      <w:r w:rsidRPr="00D00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</w:p>
    <w:p w:rsidR="00606E2C" w:rsidRDefault="00FE1D61" w:rsidP="00606E2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 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Перечислено в бюджет:</w:t>
      </w:r>
    </w:p>
    <w:p w:rsidR="00606E2C" w:rsidRDefault="00606E2C" w:rsidP="00606E2C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</w:t>
      </w:r>
    </w:p>
    <w:p w:rsidR="00606E2C" w:rsidRDefault="00606E2C" w:rsidP="00606E2C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</w:t>
      </w:r>
    </w:p>
    <w:p w:rsidR="00606E2C" w:rsidRDefault="00606E2C" w:rsidP="00606E2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-ОСМС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        </w:t>
      </w:r>
    </w:p>
    <w:p w:rsidR="00584EB3" w:rsidRPr="00584EB3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Courier New" w:eastAsia="Times New Roman" w:hAnsi="Courier New" w:cs="Courier New"/>
          <w:color w:val="000000"/>
          <w:sz w:val="20"/>
          <w:szCs w:val="20"/>
          <w:lang w:eastAsia="ru-RU"/>
        </w:rPr>
      </w:pPr>
    </w:p>
    <w:p w:rsidR="00584EB3" w:rsidRPr="005112AC" w:rsidRDefault="002626F4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</w:t>
      </w:r>
      <w:r w:rsidR="00584EB3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Зарегистрировать операции в журнале регистрации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хозяйственных операций по двум вариантам: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1) В учетной политике организации зафиксировано: «Учет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на счете </w:t>
      </w:r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 «Материалы» ведется 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учетным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ценам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..</w:t>
      </w:r>
      <w:proofErr w:type="gramEnd"/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2) В учетной политике организации зафиксировано: «Учет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на счете </w:t>
      </w:r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«Материал» ведется по фактической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себестоимости.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Форма журнала регистрации хозяйственных операций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Хозяйственные операции 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ОО «Альфа» за август 20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0_г.</w:t>
      </w:r>
    </w:p>
    <w:p w:rsidR="00606E2C" w:rsidRPr="00606E2C" w:rsidRDefault="00606E2C" w:rsidP="00606E2C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606E2C" w:rsidTr="00606E2C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</w:tbl>
    <w:p w:rsidR="00606E2C" w:rsidRDefault="00606E2C" w:rsidP="00606E2C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6E2C" w:rsidRPr="00606E2C" w:rsidRDefault="00606E2C" w:rsidP="00606E2C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август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  <w:tr w:rsidR="00606E2C" w:rsidTr="00606E2C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  <w:tr w:rsidR="00606E2C" w:rsidTr="00606E2C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606E2C" w:rsidRDefault="00606E2C">
            <w:pPr>
              <w:rPr>
                <w:rFonts w:eastAsiaTheme="minorEastAsia"/>
                <w:lang w:eastAsia="ru-RU"/>
              </w:rPr>
            </w:pPr>
          </w:p>
        </w:tc>
      </w:tr>
    </w:tbl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1. Акцептован счет поставщика, за поступившие на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склад материалы на сумму – 29 250          </w:t>
      </w:r>
      <w:proofErr w:type="spellStart"/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оценке по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учетным ценам. В том числе:</w:t>
      </w:r>
    </w:p>
    <w:p w:rsidR="00606E2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Доски, </w:t>
      </w:r>
      <w:r w:rsidR="00B40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м3, по цене 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250 </w:t>
      </w:r>
      <w:proofErr w:type="spellStart"/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1м3, 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Трубы металлические, 100 м., по цене 1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50 </w:t>
      </w:r>
      <w:proofErr w:type="spellStart"/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1м., </w:t>
      </w:r>
    </w:p>
    <w:p w:rsidR="00584EB3" w:rsidRPr="005112AC" w:rsidRDefault="00584EB3" w:rsidP="00606E2C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Краска, 150 банок, по цене 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90 </w:t>
      </w:r>
      <w:proofErr w:type="spellStart"/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1 банку, 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2. Акцептован счет транспортной организации, за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доставку трех видов материалов. Стоимость доставки – 1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8 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500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3. Оприходованы материалы.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4. Отравлено в производство в оценке по учетным ценам: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Доски, </w:t>
      </w:r>
      <w:r w:rsidR="00B40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м3,;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Трубы металлические, 50 м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.,.</w:t>
      </w:r>
      <w:proofErr w:type="gramEnd"/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5. Списаны транспортно-заготовительные расходы,</w:t>
      </w:r>
      <w:r w:rsidR="00FE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которые приходятся на отравленные в производство материалы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FE1D61" w:rsidRP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6.Перечислено 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расчетного</w:t>
      </w:r>
      <w:proofErr w:type="gramEnd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расчета, в погашение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задолженности перед поставщиками: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поставщику, за поступившие материалы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proofErr w:type="gramEnd"/>
    </w:p>
    <w:p w:rsidR="00584EB3" w:rsidRPr="005112AC" w:rsidRDefault="00584EB3" w:rsidP="00606E2C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транспортной организации за доставку материалов</w:t>
      </w:r>
      <w:proofErr w:type="gramStart"/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proofErr w:type="gramEnd"/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EB3" w:rsidRPr="005112AC" w:rsidRDefault="002626F4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</w:t>
      </w:r>
      <w:r w:rsidR="00584EB3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Зарегистрировать операции в журнале регистрации</w:t>
      </w:r>
      <w:r w:rsidR="00B40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хозяйственных операций по двум вариантам: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1) В учетной политике организации зафиксировано: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«Учет материалов на счете </w:t>
      </w:r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«Материалы» ведется по</w:t>
      </w:r>
      <w:r w:rsidR="00B40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учетным ценам.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2) В учетной политике организации зафиксировано:</w:t>
      </w:r>
    </w:p>
    <w:p w:rsidR="00584EB3" w:rsidRPr="005112AC" w:rsidRDefault="00584EB3" w:rsidP="00584EB3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«Учет материалов на счете </w:t>
      </w:r>
      <w:r w:rsidR="00977C4E"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«Материал» ведется по</w:t>
      </w:r>
      <w:r w:rsidR="00B40DE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11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фактической себестоимости.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Форма журнала регистрации хозяйственных операций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Хозяйственные операц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ии ООО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«Альфа» за сентябрь 20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0_г.</w:t>
      </w:r>
    </w:p>
    <w:p w:rsidR="00B40DE0" w:rsidRPr="00606E2C" w:rsidRDefault="00B40DE0" w:rsidP="00B40DE0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сентябрь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B40DE0" w:rsidTr="00876C6A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</w:tbl>
    <w:p w:rsidR="00B40DE0" w:rsidRDefault="00B40DE0" w:rsidP="00B40DE0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0DE0" w:rsidRPr="00606E2C" w:rsidRDefault="00B40DE0" w:rsidP="00B40DE0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 w:rsidRPr="00606E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сентябрь</w:t>
      </w:r>
      <w:r w:rsidRPr="00606E2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  <w:tr w:rsidR="00B40DE0" w:rsidTr="00876C6A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  <w:tr w:rsidR="00B40DE0" w:rsidTr="00876C6A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40DE0" w:rsidRDefault="00B40DE0" w:rsidP="00876C6A">
            <w:pPr>
              <w:rPr>
                <w:rFonts w:eastAsiaTheme="minorEastAsia"/>
                <w:lang w:eastAsia="ru-RU"/>
              </w:rPr>
            </w:pPr>
          </w:p>
        </w:tc>
      </w:tr>
    </w:tbl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1. Акцептован счет поставщика, за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поступившие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склад материалы, в оценке по учетным ценам, без учета НДС. В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том числе: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а) Трубы железные, 150 м., по цене 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27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00 </w:t>
      </w:r>
      <w:proofErr w:type="spellStart"/>
      <w:r w:rsidR="00977C4E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 1м;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Трубы медные, 100 м., по цене 25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977C4E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="00977C4E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за 1м.;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в) Трубы алюминиевые, 200 м., по цене 19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977C4E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 1 м.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2. Акцептован счет транспортной организации, за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доставку трех видов материалов. Стоимость доставки – 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500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77C4E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>, без учета НДС.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3. Оприходованы материалы.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4. Отравлено в производство в оценке по учетным ценам: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а) Трубы железные, 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5 м.;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б) Трубы медные, 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0 м.;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в) Трубы алюминиевые, </w:t>
      </w:r>
      <w:r w:rsidR="00B40DE0">
        <w:rPr>
          <w:rFonts w:ascii="Times New Roman" w:hAnsi="Times New Roman" w:cs="Times New Roman"/>
          <w:color w:val="000000"/>
          <w:sz w:val="24"/>
          <w:szCs w:val="24"/>
        </w:rPr>
        <w:t>12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0 м.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5. Списаны транспортно-заготовительные расходы,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которые приходятся на отравленные в производство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1D61" w:rsidRP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6.Перечислено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расчетного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расчета, в погашение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задолженности перед поставщиками: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поставщику, за поступившие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транспортной организации за доставку материалов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2626F4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bCs/>
          <w:color w:val="000000"/>
          <w:sz w:val="24"/>
          <w:szCs w:val="24"/>
        </w:rPr>
        <w:t>вариант</w:t>
      </w:r>
      <w:r w:rsidR="00584EB3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4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Зарегистрировать операции в журнале  регистрации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хозяйственных операций по двум вариантам: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1. В учетной политике организации зафиксировано: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«Материалы» ведется по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учетным ценам.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2. В учетной политике организации зафиксировано: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«Материал» ведется по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фактической себестоимости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Форма журнала регистрации хозяйственных операций</w:t>
      </w:r>
      <w:r w:rsidR="008D2037" w:rsidRP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D2037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Хозяйственные операции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ТОО </w:t>
      </w:r>
      <w:r w:rsidR="008D2037" w:rsidRPr="005112AC">
        <w:rPr>
          <w:rFonts w:ascii="Times New Roman" w:hAnsi="Times New Roman" w:cs="Times New Roman"/>
          <w:color w:val="000000"/>
          <w:sz w:val="24"/>
          <w:szCs w:val="24"/>
        </w:rPr>
        <w:t>«Альфа» за октябрь 20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8D2037" w:rsidRPr="005112AC">
        <w:rPr>
          <w:rFonts w:ascii="Times New Roman" w:hAnsi="Times New Roman" w:cs="Times New Roman"/>
          <w:color w:val="000000"/>
          <w:sz w:val="24"/>
          <w:szCs w:val="24"/>
        </w:rPr>
        <w:t>0_г.</w:t>
      </w:r>
    </w:p>
    <w:p w:rsidR="008D2037" w:rsidRDefault="008D2037" w:rsidP="008D2037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октябрь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8D2037" w:rsidTr="008D2037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</w:tbl>
    <w:p w:rsidR="008D2037" w:rsidRDefault="008D2037" w:rsidP="008D20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2037" w:rsidRDefault="008D2037" w:rsidP="008D2037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октябрь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</w:tbl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1. Акцептован счет поставщика, за поступившие на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склад материалы, в оценке по учетным ценам (в том числе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НДС). В том числе: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Трубы железные, 150 м., по цене 1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 1м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,;</w:t>
      </w:r>
      <w:proofErr w:type="gramEnd"/>
    </w:p>
    <w:p w:rsidR="00584EB3" w:rsidRPr="005112AC" w:rsidRDefault="00584EB3" w:rsidP="008D2037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Трубы медные, 100 м., по цене 2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50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 1м. </w:t>
      </w:r>
    </w:p>
    <w:p w:rsidR="00584EB3" w:rsidRPr="005112AC" w:rsidRDefault="00584EB3" w:rsidP="008D2037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в) Трубы алюминиевые, 200 м., по цене 190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 1 м.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2. Акцептован счет транспортной организации,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за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доставку трех видов материалов. Стоимость доставки (в том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числе НДС) –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2 500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3. Оприходованы материалы.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4. Отравлено в производство в оценке по учетным ценам: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Трубы железные, 1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0 м.;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б) Трубы медные,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55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м.;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в) Трубы алюминиевые, 1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0 м.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5. Списаны транспортно-заготовительные расходы,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которые приходятся на отравленные в производство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1D61" w:rsidRP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6.Перечислено в расчетного расчета, в погашение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задолженности перед поставщиками: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поставщику, за поступившие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транспортной организации за доставку материалов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2626F4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bCs/>
          <w:color w:val="000000"/>
          <w:sz w:val="24"/>
          <w:szCs w:val="24"/>
        </w:rPr>
        <w:t>вариант</w:t>
      </w:r>
      <w:r w:rsidR="00584EB3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Зарегистрировать операции в журнале регистрации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хозяйственных операций по двум вариантам: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1. В учетной политике организации зафиксировано: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«Материалы» ведется по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учетным ценам.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2. В учетной политике организации зафиксировано: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«Материал» ведется по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фактической себестоимости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Форма журнала регистрации хозяйственных операций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Хозяйственные операции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ТОО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«Альфа» за ноябрь 20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8D2037" w:rsidRDefault="008D2037" w:rsidP="008D2037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ноябрь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8D2037" w:rsidTr="008D2037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</w:tbl>
    <w:p w:rsidR="008D2037" w:rsidRDefault="008D2037" w:rsidP="008D2037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D2037" w:rsidRDefault="008D2037" w:rsidP="008D2037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ноябрь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  <w:tr w:rsidR="008D2037" w:rsidTr="008D2037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D2037" w:rsidRDefault="008D2037">
            <w:pPr>
              <w:rPr>
                <w:rFonts w:eastAsiaTheme="minorEastAsia"/>
                <w:lang w:eastAsia="ru-RU"/>
              </w:rPr>
            </w:pPr>
          </w:p>
        </w:tc>
      </w:tr>
    </w:tbl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1. Акцептован счет поставщика, за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поступившие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склад материалы, в оценке по учетным ценам, (в том числе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НДС).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В том числе: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», 300 м2., по цене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60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1м2,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», 400 м2., по цене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42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1м2.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в)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200 м2., по цене 3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за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1 м2.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2. Акцептован счет транспортной организации, погрузку</w:t>
      </w:r>
    </w:p>
    <w:p w:rsidR="00584EB3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и разгрузку трех видов материалов. Стоимость доставки (в том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числе НДС) – 1 700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10E60" w:rsidRPr="005112AC" w:rsidRDefault="00D10E60" w:rsidP="00D10E60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3. Оприходованы материалы.</w:t>
      </w:r>
    </w:p>
    <w:p w:rsidR="00584EB3" w:rsidRPr="005112AC" w:rsidRDefault="00D10E60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584EB3" w:rsidRPr="005112AC">
        <w:rPr>
          <w:rFonts w:ascii="Times New Roman" w:hAnsi="Times New Roman" w:cs="Times New Roman"/>
          <w:color w:val="000000"/>
          <w:sz w:val="24"/>
          <w:szCs w:val="24"/>
        </w:rPr>
        <w:t>. Отравлено в производство в оценке по учетным ценам: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200 м2.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100 м2.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D10E60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. Списаны транспортно-заготовительные расходы,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которые приходятся на отравленные в производство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1D61" w:rsidRP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r w:rsidR="00D10E60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.Перечислено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расчетного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расчета, в погашение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задолженности перед поставщиками: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поставщику, за поступившие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транспортной организации за доставку материалов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112AC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2626F4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bCs/>
          <w:color w:val="000000"/>
          <w:sz w:val="24"/>
          <w:szCs w:val="24"/>
        </w:rPr>
        <w:t>вариант</w:t>
      </w:r>
      <w:r w:rsidR="00584EB3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6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Зарегистрировать операции в журнале регистрации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хозяйственных операций по двум вариантам: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1. В учетной политике организации зафиксировано: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«Материалы» ведется по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учетным ценам.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2. В учетной политике организации зафиксировано: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«Материал» ведется по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фактической себестоимости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Форма журнала регистрации хозяйственных операций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Хозяйственные операции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ТОО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«Альфа» за 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м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рт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0_г.</w:t>
      </w:r>
    </w:p>
    <w:p w:rsidR="002F3B32" w:rsidRDefault="002F3B32" w:rsidP="002F3B32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март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2F3B32" w:rsidTr="002F3B32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</w:tbl>
    <w:p w:rsidR="002F3B32" w:rsidRDefault="002F3B32" w:rsidP="002F3B3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3B32" w:rsidRDefault="002F3B32" w:rsidP="002F3B32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март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</w:tbl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1. Акцептован счет поставщика, за поступившие на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склад материалы, в оценке по учетным ценам, без учета НДС. В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том числе: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», 200 м2., по цене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52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1м2,;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500 м2., по цене 4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1м2,;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в)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», 100 м2., по цене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8D20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1 м2.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2. Акцептован счет транспортной организации, погрузку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и разгрузку трех видов материалов. Стоимость доставки, без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учета НДС –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2 700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3. Оприходованы материалы.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4. Отравлено в производство в оценке по учетным ценам: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100 м2.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50 м2.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5. Списаны транспортно-заготовительные расходы,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которые приходятся на отравленные в производство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1D61" w:rsidRP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6.Перечислено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расчетного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расчета, в погашение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задолженности перед поставщиками: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поставщику, за поступившие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транспортной организации за доставку материалов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D10E60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2626F4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bCs/>
          <w:color w:val="000000"/>
          <w:sz w:val="24"/>
          <w:szCs w:val="24"/>
        </w:rPr>
        <w:t>вариант</w:t>
      </w:r>
      <w:r w:rsidR="00584EB3"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7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Зарегистрировать операции в журнале регистрации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хозяйственных операций по двум вариантам: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1. В учетной политике организации зафиксировано: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«Материалы» ведется по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учетным ценам.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2. В учетной политике организации зафиксировано: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«Учет материалов на счете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13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10 «Материал» ведется по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фактической себестоимости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Форма журнала регистрации хозяйственных операций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Хозяйственные операции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ТОО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«Альфа» за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апрель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0_г.</w:t>
      </w:r>
    </w:p>
    <w:p w:rsidR="002F3B32" w:rsidRDefault="002F3B32" w:rsidP="002F3B32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апрель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2F3B32" w:rsidTr="002F3B32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</w:tbl>
    <w:p w:rsidR="002F3B32" w:rsidRDefault="002F3B32" w:rsidP="002F3B3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F3B32" w:rsidRDefault="002F3B32" w:rsidP="002F3B32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Альфа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» за </w:t>
      </w:r>
      <w:r>
        <w:rPr>
          <w:rFonts w:ascii="Times New Roman" w:hAnsi="Times New Roman" w:cs="Times New Roman"/>
          <w:color w:val="000000"/>
          <w:sz w:val="24"/>
          <w:szCs w:val="24"/>
        </w:rPr>
        <w:t>апрель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  <w:tr w:rsidR="002F3B32" w:rsidTr="002F3B32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F3B32" w:rsidRDefault="002F3B32">
            <w:pPr>
              <w:rPr>
                <w:rFonts w:eastAsiaTheme="minorEastAsia"/>
                <w:lang w:eastAsia="ru-RU"/>
              </w:rPr>
            </w:pPr>
          </w:p>
        </w:tc>
      </w:tr>
    </w:tbl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1. Акцептован счет поставщика, за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поступившие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на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склад материалы, в оценке по учетным ценам, без учета НДС. В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том числе: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», 100 м2., по цене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55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1м2, без учета НДС;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200 м2., по цене 3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1м2, без учета НДС;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в)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300 м2., по цене 5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за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1 м2. без учета НДС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2. Акцептован счет транспортной организации, погрузку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и разгрузку трех видов материалов. Стоимость доставки, без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учета НДС – </w:t>
      </w:r>
      <w:r w:rsidR="002F3B32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4 600 </w:t>
      </w:r>
      <w:proofErr w:type="spellStart"/>
      <w:r w:rsidR="00522E1F" w:rsidRPr="005112AC">
        <w:rPr>
          <w:rFonts w:ascii="Times New Roman" w:hAnsi="Times New Roman" w:cs="Times New Roman"/>
          <w:color w:val="000000"/>
          <w:sz w:val="24"/>
          <w:szCs w:val="24"/>
        </w:rPr>
        <w:t>тг</w:t>
      </w:r>
      <w:proofErr w:type="spellEnd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3. Оприходованы материалы.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4. Отравлено в производство в оценке по учетным ценам: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А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100 м2.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Б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200 м2.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в) Плитка керамическая, «тип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112AC">
        <w:rPr>
          <w:rFonts w:ascii="Times New Roman" w:hAnsi="Times New Roman" w:cs="Times New Roman"/>
          <w:color w:val="000000"/>
          <w:sz w:val="24"/>
          <w:szCs w:val="24"/>
        </w:rPr>
        <w:t>», 100 м2.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5. Списаны транспортно-заготовительные расходы,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которые приходятся на отравленные в производство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FE1D61" w:rsidRP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1D61"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>6.Перечислено в расчетного расчета, в погашение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задолженности перед поставщиками:</w:t>
      </w:r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а) поставщику, за поступившие материалы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 w:rsidP="00584EB3">
      <w:pPr>
        <w:pStyle w:val="HTML"/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5112AC">
        <w:rPr>
          <w:rFonts w:ascii="Times New Roman" w:hAnsi="Times New Roman" w:cs="Times New Roman"/>
          <w:color w:val="000000"/>
          <w:sz w:val="24"/>
          <w:szCs w:val="24"/>
        </w:rPr>
        <w:t>б) транспортной организации за доставку материалов</w:t>
      </w:r>
      <w:proofErr w:type="gramStart"/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 - ?</w:t>
      </w:r>
      <w:proofErr w:type="gramEnd"/>
    </w:p>
    <w:p w:rsidR="00584EB3" w:rsidRPr="005112AC" w:rsidRDefault="00584EB3">
      <w:pPr>
        <w:rPr>
          <w:rFonts w:ascii="Times New Roman" w:hAnsi="Times New Roman" w:cs="Times New Roman"/>
          <w:sz w:val="24"/>
          <w:szCs w:val="24"/>
        </w:rPr>
      </w:pPr>
    </w:p>
    <w:p w:rsidR="002626F4" w:rsidRPr="005112AC" w:rsidRDefault="002626F4" w:rsidP="002626F4">
      <w:pPr>
        <w:rPr>
          <w:rFonts w:ascii="Calibri" w:eastAsia="Times New Roman" w:hAnsi="Calibri" w:cs="Calibri"/>
          <w:color w:val="000000"/>
          <w:lang w:eastAsia="ru-RU"/>
        </w:rPr>
      </w:pPr>
      <w:r w:rsidRPr="005112AC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вариант</w:t>
      </w:r>
      <w:r w:rsidRPr="005112A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8</w:t>
      </w:r>
      <w:r w:rsidRPr="005112AC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2626F4" w:rsidRPr="00977C4E" w:rsidRDefault="002626F4" w:rsidP="002626F4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Зарегистрировать операции в журнале регистрации</w:t>
      </w:r>
    </w:p>
    <w:p w:rsidR="002626F4" w:rsidRPr="00977C4E" w:rsidRDefault="002626F4" w:rsidP="002626F4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хозяйственных операций по двум вариантам:</w:t>
      </w:r>
    </w:p>
    <w:p w:rsidR="002626F4" w:rsidRPr="00977C4E" w:rsidRDefault="002626F4" w:rsidP="002626F4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1) В учетной политике организации зафиксировано: «Учет</w:t>
      </w:r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на счете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«Материалы» ведется по учетным</w:t>
      </w:r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ценам..</w:t>
      </w:r>
    </w:p>
    <w:p w:rsidR="002626F4" w:rsidRPr="00977C4E" w:rsidRDefault="002626F4" w:rsidP="002F3B32">
      <w:pPr>
        <w:pBdr>
          <w:top w:val="single" w:sz="6" w:space="8" w:color="D8D8D8"/>
          <w:left w:val="single" w:sz="6" w:space="15" w:color="D8D8D8"/>
          <w:bottom w:val="single" w:sz="6" w:space="8" w:color="D8D8D8"/>
          <w:right w:val="single" w:sz="6" w:space="15" w:color="D8D8D8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2) В учетной политике организации зафиксировано: «Учет</w:t>
      </w:r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материалов на счете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«Материал» ведется по фактической</w:t>
      </w:r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77C4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себестоимости.</w:t>
      </w:r>
    </w:p>
    <w:p w:rsidR="002626F4" w:rsidRPr="002F3B32" w:rsidRDefault="002626F4" w:rsidP="002626F4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F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ЗАО «Фасад» за </w:t>
      </w:r>
      <w:r w:rsidR="002F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февраль</w:t>
      </w:r>
      <w:r w:rsidRPr="002F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фактической себестоимости)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2626F4" w:rsidRPr="00584EB3" w:rsidTr="002626F4">
        <w:trPr>
          <w:trHeight w:val="373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2626F4" w:rsidRDefault="002626F4" w:rsidP="002626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26F4" w:rsidRPr="002F3B32" w:rsidRDefault="002626F4" w:rsidP="002626F4">
      <w:pPr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2F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Хозяйственные операции ЗАО «Фасад» за </w:t>
      </w:r>
      <w:r w:rsidR="002F3B32" w:rsidRPr="002F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февраль</w:t>
      </w:r>
      <w:r w:rsidRPr="002F3B3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(по учетным ценам)</w:t>
      </w:r>
    </w:p>
    <w:tbl>
      <w:tblPr>
        <w:tblW w:w="10395" w:type="dxa"/>
        <w:tblInd w:w="-116" w:type="dxa"/>
        <w:tblCellMar>
          <w:left w:w="0" w:type="dxa"/>
          <w:right w:w="0" w:type="dxa"/>
        </w:tblCellMar>
        <w:tblLook w:val="04A0"/>
      </w:tblPr>
      <w:tblGrid>
        <w:gridCol w:w="6275"/>
        <w:gridCol w:w="1694"/>
        <w:gridCol w:w="1231"/>
        <w:gridCol w:w="1195"/>
      </w:tblGrid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 и содержание хозяйственной операции</w:t>
            </w: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Дт</w:t>
            </w: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</w:t>
            </w: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84E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тг</w:t>
            </w:r>
            <w:proofErr w:type="spellEnd"/>
          </w:p>
        </w:tc>
      </w:tr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626F4" w:rsidRPr="00584EB3" w:rsidTr="002626F4">
        <w:trPr>
          <w:trHeight w:val="177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ind w:right="-176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ind w:right="-176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2626F4" w:rsidRPr="00584EB3" w:rsidTr="002626F4">
        <w:trPr>
          <w:trHeight w:val="286"/>
        </w:trPr>
        <w:tc>
          <w:tcPr>
            <w:tcW w:w="6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spacing w:line="0" w:lineRule="atLeas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11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626F4" w:rsidRPr="00584EB3" w:rsidRDefault="002626F4" w:rsidP="002626F4">
            <w:pPr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2626F4" w:rsidRDefault="002626F4" w:rsidP="002626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626F4" w:rsidRPr="00584EB3" w:rsidRDefault="002626F4" w:rsidP="002626F4">
      <w:pPr>
        <w:rPr>
          <w:rFonts w:ascii="Calibri" w:eastAsia="Times New Roman" w:hAnsi="Calibri" w:cs="Calibri"/>
          <w:color w:val="000000"/>
          <w:lang w:eastAsia="ru-RU"/>
        </w:rPr>
      </w:pP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платежное требование № 10 ОАО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Строитель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</w:p>
    <w:p w:rsidR="002626F4" w:rsidRDefault="002626F4" w:rsidP="002626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Поступил на склад </w:t>
      </w:r>
      <w:r w:rsidR="00FE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топливо 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0т по 3</w:t>
      </w:r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="00FE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тг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НДС</w:t>
      </w:r>
    </w:p>
    <w:p w:rsidR="002626F4" w:rsidRPr="00584EB3" w:rsidRDefault="00FE1D61" w:rsidP="002626F4">
      <w:pPr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="002626F4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платежное требование № 10 </w:t>
      </w:r>
      <w:r w:rsidR="00262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="002626F4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 w:rsidR="002626F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</w:t>
      </w:r>
      <w:r w:rsidR="002626F4"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», </w:t>
      </w:r>
    </w:p>
    <w:p w:rsidR="002626F4" w:rsidRDefault="002626F4" w:rsidP="002626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 по доставке материалов 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FE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61000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НДС</w:t>
      </w:r>
    </w:p>
    <w:p w:rsidR="002F3B32" w:rsidRDefault="00FE1D61" w:rsidP="002626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Начислена </w:t>
      </w:r>
      <w:proofErr w:type="spellStart"/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</w:t>
      </w:r>
      <w:proofErr w:type="spellEnd"/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proofErr w:type="spellStart"/>
      <w:proofErr w:type="gramStart"/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spellEnd"/>
      <w:proofErr w:type="gramEnd"/>
      <w:r w:rsidR="002F3B3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 погрузочно-разгрузочные работы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123000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тг</w:t>
      </w:r>
      <w:proofErr w:type="spellEnd"/>
    </w:p>
    <w:p w:rsidR="002626F4" w:rsidRDefault="002626F4" w:rsidP="002626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E1D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Произведены отчисления 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заработной платы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рабочих за погрузку-разгрузку</w:t>
      </w:r>
    </w:p>
    <w:p w:rsidR="002626F4" w:rsidRDefault="002626F4" w:rsidP="002626F4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</w:t>
      </w:r>
    </w:p>
    <w:p w:rsidR="002626F4" w:rsidRDefault="002626F4" w:rsidP="002626F4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</w:t>
      </w:r>
    </w:p>
    <w:p w:rsidR="002626F4" w:rsidRDefault="002626F4" w:rsidP="002626F4"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-ОСМС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        </w:t>
      </w:r>
    </w:p>
    <w:p w:rsidR="00FE1D61" w:rsidRDefault="00FE1D61" w:rsidP="002626F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Оприходованы материалы.</w:t>
      </w:r>
    </w:p>
    <w:p w:rsidR="00FE1D61" w:rsidRDefault="00FE1D61" w:rsidP="002626F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Отравлено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топливо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 xml:space="preserve">в производство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63 т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в оценке по учетным ценам</w:t>
      </w:r>
    </w:p>
    <w:p w:rsidR="00FE1D61" w:rsidRDefault="00FE1D61" w:rsidP="00FE1D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</w:rPr>
        <w:t xml:space="preserve">7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Отпущен в производство цемент 50т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FE1D61" w:rsidRDefault="00FE1D61" w:rsidP="002626F4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Списаны транспортно-заготовительные расходы,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112AC">
        <w:rPr>
          <w:rFonts w:ascii="Times New Roman" w:hAnsi="Times New Roman" w:cs="Times New Roman"/>
          <w:color w:val="000000"/>
          <w:sz w:val="24"/>
          <w:szCs w:val="24"/>
        </w:rPr>
        <w:t>которые приходятся на отравленные в производство материалы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?</w:t>
      </w:r>
      <w:proofErr w:type="gramEnd"/>
    </w:p>
    <w:p w:rsidR="00FE1D61" w:rsidRPr="00D10E60" w:rsidRDefault="00FE1D61" w:rsidP="00FE1D6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 </w:t>
      </w:r>
      <w:r w:rsidRPr="00D10E60">
        <w:rPr>
          <w:rFonts w:ascii="Times New Roman" w:hAnsi="Times New Roman" w:cs="Times New Roman"/>
        </w:rPr>
        <w:t>Перечислено поставщикам:</w:t>
      </w:r>
    </w:p>
    <w:p w:rsidR="00FE1D61" w:rsidRDefault="00FE1D61" w:rsidP="00FE1D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t>-</w:t>
      </w:r>
      <w:r w:rsidRPr="00D00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ОАО «Металлург»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FE1D61" w:rsidRDefault="00FE1D61" w:rsidP="00FE1D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t>-</w:t>
      </w:r>
      <w:r w:rsidRPr="00D007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ТОО</w:t>
      </w:r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</w:t>
      </w:r>
      <w:proofErr w:type="gramStart"/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»,</w:t>
      </w:r>
      <w:r w:rsidRPr="00FE1D6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</w:p>
    <w:p w:rsidR="00FE1D61" w:rsidRDefault="00FE1D61" w:rsidP="00FE1D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 Перечислено в бюджет:</w:t>
      </w:r>
    </w:p>
    <w:p w:rsidR="00FE1D61" w:rsidRDefault="00FE1D61" w:rsidP="00FE1D61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налог 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E1D61" w:rsidRDefault="00FE1D61" w:rsidP="00FE1D61">
      <w:pPr>
        <w:spacing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соц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страхование 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</w:p>
    <w:p w:rsidR="00FE1D61" w:rsidRDefault="00FE1D61" w:rsidP="00FE1D61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-ОСМС</w:t>
      </w:r>
      <w:proofErr w:type="gramStart"/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</w:t>
      </w:r>
      <w:r>
        <w:rPr>
          <w:rFonts w:ascii="Times New Roman" w:hAnsi="Times New Roman" w:cs="Times New Roman"/>
          <w:color w:val="000000"/>
          <w:sz w:val="24"/>
          <w:szCs w:val="24"/>
        </w:rPr>
        <w:t>?</w:t>
      </w:r>
      <w:proofErr w:type="gramEnd"/>
      <w:r w:rsidRPr="00584E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                                            </w:t>
      </w:r>
    </w:p>
    <w:p w:rsidR="00522E1F" w:rsidRDefault="00522E1F">
      <w:pPr>
        <w:rPr>
          <w:rFonts w:ascii="Times New Roman" w:hAnsi="Times New Roman" w:cs="Times New Roman"/>
          <w:sz w:val="24"/>
          <w:szCs w:val="24"/>
        </w:rPr>
      </w:pPr>
    </w:p>
    <w:p w:rsidR="00446FB0" w:rsidRDefault="00446FB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налог=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(ФЗП-ЕНПФ (10%отФЗП)-ВОСМС(1%отФЗП)*9,5%-(ФЗП-ЕНПФ (10%отФЗП))*3,5%</w:t>
      </w:r>
    </w:p>
    <w:p w:rsidR="00446FB0" w:rsidRDefault="00446FB0">
      <w:pPr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Соц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страхование = (ФЗП-ЕНПФ (10%отФЗП)*3,5%</w:t>
      </w:r>
    </w:p>
    <w:p w:rsidR="00446FB0" w:rsidRDefault="00446FB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ОСМС= ФЗП*2%</w:t>
      </w:r>
    </w:p>
    <w:p w:rsidR="009266DF" w:rsidRDefault="009266DF">
      <w:pPr>
        <w:rPr>
          <w:rFonts w:ascii="Times New Roman" w:hAnsi="Times New Roman" w:cs="Times New Roman"/>
          <w:sz w:val="24"/>
          <w:szCs w:val="24"/>
        </w:rPr>
      </w:pPr>
    </w:p>
    <w:p w:rsidR="009266DF" w:rsidRDefault="009266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</w:t>
      </w:r>
      <w:r w:rsidRPr="009266DF">
        <w:rPr>
          <w:rFonts w:ascii="Times New Roman" w:hAnsi="Times New Roman" w:cs="Times New Roman"/>
          <w:b/>
          <w:sz w:val="24"/>
          <w:szCs w:val="24"/>
        </w:rPr>
        <w:t>НДС</w:t>
      </w:r>
      <w:r>
        <w:rPr>
          <w:rFonts w:ascii="Times New Roman" w:hAnsi="Times New Roman" w:cs="Times New Roman"/>
          <w:sz w:val="24"/>
          <w:szCs w:val="24"/>
        </w:rPr>
        <w:t>= (сумма поставки по счету*12)/112</w:t>
      </w:r>
    </w:p>
    <w:p w:rsidR="009266DF" w:rsidRPr="005112AC" w:rsidRDefault="009266D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Без </w:t>
      </w:r>
      <w:r w:rsidRPr="009266DF">
        <w:rPr>
          <w:rFonts w:ascii="Times New Roman" w:hAnsi="Times New Roman" w:cs="Times New Roman"/>
          <w:b/>
          <w:sz w:val="24"/>
          <w:szCs w:val="24"/>
        </w:rPr>
        <w:t>НДС</w:t>
      </w:r>
      <w:r>
        <w:rPr>
          <w:rFonts w:ascii="Times New Roman" w:hAnsi="Times New Roman" w:cs="Times New Roman"/>
          <w:sz w:val="24"/>
          <w:szCs w:val="24"/>
        </w:rPr>
        <w:t xml:space="preserve">= </w:t>
      </w:r>
      <w:proofErr w:type="gramStart"/>
      <w:r>
        <w:rPr>
          <w:rFonts w:ascii="Times New Roman" w:hAnsi="Times New Roman" w:cs="Times New Roman"/>
          <w:sz w:val="24"/>
          <w:szCs w:val="24"/>
        </w:rPr>
        <w:t>сумма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без НДС*12/100</w:t>
      </w:r>
    </w:p>
    <w:sectPr w:rsidR="009266DF" w:rsidRPr="005112AC" w:rsidSect="00446FB0">
      <w:pgSz w:w="11906" w:h="16838"/>
      <w:pgMar w:top="851" w:right="566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84EB3"/>
    <w:rsid w:val="000E5821"/>
    <w:rsid w:val="00186100"/>
    <w:rsid w:val="00186948"/>
    <w:rsid w:val="00190430"/>
    <w:rsid w:val="002626F4"/>
    <w:rsid w:val="002F3B32"/>
    <w:rsid w:val="00446FB0"/>
    <w:rsid w:val="005112AC"/>
    <w:rsid w:val="00522E1F"/>
    <w:rsid w:val="00543310"/>
    <w:rsid w:val="00584EB3"/>
    <w:rsid w:val="005A5955"/>
    <w:rsid w:val="00606E2C"/>
    <w:rsid w:val="006D5DD2"/>
    <w:rsid w:val="0070337C"/>
    <w:rsid w:val="007777E9"/>
    <w:rsid w:val="008A63F2"/>
    <w:rsid w:val="008D2037"/>
    <w:rsid w:val="009266DF"/>
    <w:rsid w:val="00977C4E"/>
    <w:rsid w:val="00B369A7"/>
    <w:rsid w:val="00B40DE0"/>
    <w:rsid w:val="00D007C8"/>
    <w:rsid w:val="00D10E60"/>
    <w:rsid w:val="00D319AC"/>
    <w:rsid w:val="00FE1D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DE0"/>
  </w:style>
  <w:style w:type="paragraph" w:styleId="3">
    <w:name w:val="heading 3"/>
    <w:basedOn w:val="a"/>
    <w:link w:val="30"/>
    <w:uiPriority w:val="9"/>
    <w:qFormat/>
    <w:rsid w:val="00584EB3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84EB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c39">
    <w:name w:val="c39"/>
    <w:basedOn w:val="a0"/>
    <w:rsid w:val="00584EB3"/>
  </w:style>
  <w:style w:type="paragraph" w:customStyle="1" w:styleId="c20">
    <w:name w:val="c20"/>
    <w:basedOn w:val="a"/>
    <w:rsid w:val="00584EB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84EB3"/>
  </w:style>
  <w:style w:type="character" w:customStyle="1" w:styleId="c9">
    <w:name w:val="c9"/>
    <w:basedOn w:val="a0"/>
    <w:rsid w:val="00584EB3"/>
  </w:style>
  <w:style w:type="character" w:customStyle="1" w:styleId="c12">
    <w:name w:val="c12"/>
    <w:basedOn w:val="a0"/>
    <w:rsid w:val="00584EB3"/>
  </w:style>
  <w:style w:type="character" w:customStyle="1" w:styleId="c1">
    <w:name w:val="c1"/>
    <w:basedOn w:val="a0"/>
    <w:rsid w:val="00584EB3"/>
  </w:style>
  <w:style w:type="paragraph" w:styleId="HTML">
    <w:name w:val="HTML Preformatted"/>
    <w:basedOn w:val="a"/>
    <w:link w:val="HTML0"/>
    <w:uiPriority w:val="99"/>
    <w:unhideWhenUsed/>
    <w:rsid w:val="00584E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84EB3"/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5112A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54F84-9E68-4A69-9FEA-DDA08E26D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588</TotalTime>
  <Pages>1</Pages>
  <Words>2012</Words>
  <Characters>11473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2020-11-15T11:25:00Z</dcterms:created>
  <dcterms:modified xsi:type="dcterms:W3CDTF">2020-11-17T02:51:00Z</dcterms:modified>
</cp:coreProperties>
</file>